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黑体"/>
          <w:b/>
          <w:sz w:val="28"/>
          <w:szCs w:val="28"/>
        </w:rPr>
        <w:t>第</w:t>
      </w:r>
      <w:r>
        <w:rPr>
          <w:rFonts w:hint="eastAsia" w:eastAsia="黑体"/>
          <w:b/>
          <w:sz w:val="28"/>
          <w:szCs w:val="28"/>
        </w:rPr>
        <w:t>六</w:t>
      </w:r>
      <w:r>
        <w:rPr>
          <w:rFonts w:eastAsia="黑体"/>
          <w:b/>
          <w:sz w:val="28"/>
          <w:szCs w:val="28"/>
        </w:rPr>
        <w:t>单元主题训练卷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t>主题百花园(4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一、主题达标。</w:t>
      </w:r>
      <w:r>
        <w:rPr>
          <w:rFonts w:eastAsia="仿宋_GB2312"/>
          <w:sz w:val="28"/>
          <w:szCs w:val="28"/>
        </w:rPr>
        <w:t>(</w:t>
      </w:r>
      <w:r>
        <w:rPr>
          <w:rFonts w:hint="eastAsia" w:eastAsia="仿宋_GB2312"/>
          <w:sz w:val="28"/>
          <w:szCs w:val="28"/>
        </w:rPr>
        <w:t>27</w:t>
      </w:r>
      <w:r>
        <w:rPr>
          <w:rFonts w:eastAsia="仿宋_GB2312"/>
          <w:sz w:val="28"/>
          <w:szCs w:val="28"/>
        </w:rPr>
        <w:t>分)</w:t>
      </w:r>
    </w:p>
    <w:p>
      <w:pPr>
        <w:ind w:left="424" w:leftChars="202" w:firstLine="140" w:firstLineChars="50"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读拼音，写词语。(9分)</w:t>
      </w:r>
      <w:r>
        <w:rPr>
          <w:sz w:val="28"/>
          <w:szCs w:val="28"/>
        </w:rPr>
        <w:t xml:space="preserve"> </w:t>
      </w:r>
    </w:p>
    <w:p>
      <w:pPr>
        <w:wordWrap w:val="0"/>
        <w:topLinePunct/>
        <w:ind w:left="424" w:leftChars="202" w:firstLine="1134" w:firstLineChars="405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转眼间，六年时光</w:t>
      </w:r>
      <w:r>
        <w:rPr>
          <w:rFonts w:eastAsia="楷体_GB2312"/>
          <w:sz w:val="28"/>
          <w:szCs w:val="28"/>
        </w:rPr>
        <w:t>cōng cōng</w:t>
      </w:r>
      <w:r>
        <w:rPr>
          <w:rFonts w:hint="eastAsia" w:ascii="楷体_GB2312" w:hAnsi="宋体" w:eastAsia="楷体_GB2312"/>
          <w:sz w:val="28"/>
          <w:szCs w:val="28"/>
        </w:rPr>
        <w:t>(　　　)流逝。我从一</w:t>
      </w:r>
    </w:p>
    <w:p>
      <w:pPr>
        <w:wordWrap w:val="0"/>
        <w:topLinePunct/>
        <w:ind w:left="424" w:leftChars="202" w:firstLine="568" w:firstLineChars="20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个</w:t>
      </w:r>
      <w:r>
        <w:rPr>
          <w:rFonts w:eastAsia="楷体_GB2312"/>
          <w:sz w:val="28"/>
          <w:szCs w:val="28"/>
        </w:rPr>
        <w:t>měng dǒng</w:t>
      </w:r>
      <w:r>
        <w:rPr>
          <w:rFonts w:hint="eastAsia" w:ascii="楷体_GB2312" w:hAnsi="宋体" w:eastAsia="楷体_GB2312"/>
          <w:sz w:val="28"/>
          <w:szCs w:val="28"/>
        </w:rPr>
        <w:t>(　　　)天真的小男孩成为一个</w:t>
      </w:r>
      <w:r>
        <w:rPr>
          <w:rFonts w:eastAsia="楷体_GB2312"/>
          <w:sz w:val="28"/>
          <w:szCs w:val="28"/>
        </w:rPr>
        <w:t>xīn zhì</w:t>
      </w:r>
    </w:p>
    <w:p>
      <w:pPr>
        <w:wordWrap w:val="0"/>
        <w:topLinePunct/>
        <w:ind w:left="424" w:leftChars="202" w:firstLine="568" w:firstLineChars="20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(　　　)成熟的六年级大哥哥。在这期间，我得到了恩师的</w:t>
      </w:r>
    </w:p>
    <w:p>
      <w:pPr>
        <w:wordWrap w:val="0"/>
        <w:topLinePunct/>
        <w:ind w:left="424" w:leftChars="202" w:firstLine="568" w:firstLineChars="203"/>
        <w:rPr>
          <w:rFonts w:hint="eastAsia" w:ascii="楷体_GB2312" w:hAnsi="宋体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jiào huì</w:t>
      </w:r>
      <w:r>
        <w:rPr>
          <w:rFonts w:hint="eastAsia" w:ascii="楷体_GB2312" w:hAnsi="宋体" w:eastAsia="楷体_GB2312"/>
          <w:sz w:val="28"/>
          <w:szCs w:val="28"/>
        </w:rPr>
        <w:t>(　　　)和同学们的帮助，进步很大。老师的课</w:t>
      </w:r>
    </w:p>
    <w:p>
      <w:pPr>
        <w:wordWrap w:val="0"/>
        <w:topLinePunct/>
        <w:ind w:left="424" w:leftChars="202" w:firstLine="568" w:firstLineChars="203"/>
        <w:rPr>
          <w:rFonts w:hint="eastAsia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讲得</w:t>
      </w:r>
      <w:r>
        <w:rPr>
          <w:rFonts w:eastAsia="楷体_GB2312"/>
          <w:sz w:val="28"/>
          <w:szCs w:val="28"/>
        </w:rPr>
        <w:t>wěi wěi dòng tīng</w:t>
      </w:r>
      <w:r>
        <w:rPr>
          <w:rFonts w:hint="eastAsia" w:ascii="楷体_GB2312" w:hAnsi="宋体" w:eastAsia="楷体_GB2312"/>
          <w:sz w:val="28"/>
          <w:szCs w:val="28"/>
        </w:rPr>
        <w:t>(　　　　　)、</w:t>
      </w:r>
      <w:r>
        <w:rPr>
          <w:rFonts w:eastAsia="楷体_GB2312"/>
          <w:sz w:val="28"/>
          <w:szCs w:val="28"/>
        </w:rPr>
        <w:t>yǐn rén rù</w:t>
      </w:r>
      <w:r>
        <w:rPr>
          <w:rFonts w:hint="eastAsia" w:eastAsia="楷体_GB2312"/>
          <w:sz w:val="28"/>
          <w:szCs w:val="28"/>
        </w:rPr>
        <w:t xml:space="preserve">  </w:t>
      </w:r>
      <w:r>
        <w:rPr>
          <w:rFonts w:eastAsia="楷体_GB2312"/>
          <w:sz w:val="28"/>
          <w:szCs w:val="28"/>
        </w:rPr>
        <w:t>sheng</w:t>
      </w:r>
    </w:p>
    <w:p>
      <w:pPr>
        <w:wordWrap w:val="0"/>
        <w:topLinePunct/>
        <w:ind w:left="424" w:leftChars="202" w:firstLine="568" w:firstLineChars="203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(　　　　　)。同学们的</w:t>
      </w:r>
      <w:r>
        <w:rPr>
          <w:rFonts w:eastAsia="楷体_GB2312"/>
          <w:sz w:val="28"/>
          <w:szCs w:val="28"/>
        </w:rPr>
        <w:t>gǔ lì</w:t>
      </w:r>
      <w:r>
        <w:rPr>
          <w:rFonts w:hint="eastAsia" w:ascii="楷体_GB2312" w:hAnsi="宋体" w:eastAsia="楷体_GB2312"/>
          <w:sz w:val="28"/>
          <w:szCs w:val="28"/>
        </w:rPr>
        <w:t>(　　　)让我从失</w:t>
      </w:r>
    </w:p>
    <w:p>
      <w:pPr>
        <w:wordWrap w:val="0"/>
        <w:topLinePunct/>
        <w:ind w:left="424" w:leftChars="202" w:firstLine="568" w:firstLineChars="203"/>
        <w:rPr>
          <w:rFonts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败中找到</w:t>
      </w:r>
      <w:r>
        <w:rPr>
          <w:rFonts w:eastAsia="楷体_GB2312"/>
          <w:sz w:val="28"/>
          <w:szCs w:val="28"/>
        </w:rPr>
        <w:t>yǒng qì</w:t>
      </w:r>
      <w:r>
        <w:rPr>
          <w:rFonts w:hint="eastAsia" w:ascii="楷体_GB2312" w:hAnsi="宋体" w:eastAsia="楷体_GB2312"/>
          <w:sz w:val="28"/>
          <w:szCs w:val="28"/>
        </w:rPr>
        <w:t>(　　　)。如今，我对未来充满着</w:t>
      </w:r>
      <w:r>
        <w:rPr>
          <w:rFonts w:eastAsia="楷体_GB2312"/>
          <w:sz w:val="28"/>
          <w:szCs w:val="28"/>
        </w:rPr>
        <w:t>chōn</w:t>
      </w:r>
    </w:p>
    <w:p>
      <w:pPr>
        <w:wordWrap w:val="0"/>
        <w:topLinePunct/>
        <w:ind w:left="424" w:leftChars="202" w:firstLine="568" w:firstLineChars="203"/>
        <w:rPr>
          <w:rFonts w:hint="eastAsia" w:ascii="楷体_GB2312" w:hAnsi="宋体"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g jǐng</w:t>
      </w:r>
      <w:r>
        <w:rPr>
          <w:rFonts w:hint="eastAsia" w:ascii="楷体_GB2312" w:hAnsi="宋体" w:eastAsia="楷体_GB2312"/>
          <w:sz w:val="28"/>
          <w:szCs w:val="28"/>
        </w:rPr>
        <w:t>(　　　)，我要昂首阔步地奋勇前进。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2．在括号里填上恰当的词语。(9分) 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　　)的校园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　　)的老师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　　)的同学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　　)的深情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　　)的课堂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　　)的游戏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　　)的方块字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　　)的运动会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　　)的大手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3．照样子，写词语。(4分)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(1)浅笑盈盈(ABCC</w:t>
      </w:r>
      <w:r>
        <w:rPr>
          <w:rFonts w:hint="eastAsia" w:ascii="仿宋" w:hAnsi="仿宋" w:eastAsia="仿宋"/>
          <w:sz w:val="28"/>
          <w:szCs w:val="28"/>
        </w:rPr>
        <w:t>式词语</w:t>
      </w:r>
      <w:r>
        <w:rPr>
          <w:rFonts w:hint="eastAsia"/>
          <w:sz w:val="28"/>
          <w:szCs w:val="28"/>
        </w:rPr>
        <w:t>)：　___________、____________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(2)无怨无悔(ABAC</w:t>
      </w:r>
      <w:r>
        <w:rPr>
          <w:rFonts w:hint="eastAsia" w:ascii="仿宋" w:hAnsi="仿宋" w:eastAsia="仿宋"/>
          <w:sz w:val="28"/>
          <w:szCs w:val="28"/>
        </w:rPr>
        <w:t>式词语</w:t>
      </w:r>
      <w:r>
        <w:rPr>
          <w:rFonts w:hint="eastAsia"/>
          <w:sz w:val="28"/>
          <w:szCs w:val="28"/>
        </w:rPr>
        <w:t>):  _____________、___________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(3)恭恭敬敬(AABB</w:t>
      </w:r>
      <w:r>
        <w:rPr>
          <w:rFonts w:hint="eastAsia" w:ascii="仿宋" w:hAnsi="仿宋" w:eastAsia="仿宋"/>
          <w:sz w:val="28"/>
          <w:szCs w:val="28"/>
        </w:rPr>
        <w:t>式词语</w:t>
      </w:r>
      <w:r>
        <w:rPr>
          <w:rFonts w:hint="eastAsia"/>
          <w:sz w:val="28"/>
          <w:szCs w:val="28"/>
        </w:rPr>
        <w:t>):  ______________、__________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(4)十年树木，百年树人(</w:t>
      </w:r>
      <w:r>
        <w:rPr>
          <w:rFonts w:hint="eastAsia" w:ascii="仿宋" w:hAnsi="仿宋" w:eastAsia="仿宋"/>
          <w:sz w:val="28"/>
          <w:szCs w:val="28"/>
        </w:rPr>
        <w:t>八字成语</w:t>
      </w:r>
      <w:r>
        <w:rPr>
          <w:rFonts w:hint="eastAsia"/>
          <w:sz w:val="28"/>
          <w:szCs w:val="28"/>
        </w:rPr>
        <w:t>)：_____________________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4．选词填空。(5分)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3314065" cy="513080"/>
            <wp:effectExtent l="0" t="0" r="8255" b="5080"/>
            <wp:docPr id="1" name="图片 1" descr="~V5N9GJ_MOYU2DKKMYK`}}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V5N9GJ_MOYU2DKKMYK`}}V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topLinePunct/>
        <w:ind w:left="424" w:leftChars="202" w:firstLine="1134" w:firstLineChars="4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李老师对我们要求很(　　　)，但教育我们又很注意方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法，即使我们犯了(　　　)的错误，他也不是(　　　)地训斥、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　)地批评，而是耐心地帮助，使我们很快地改正了错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误，养成了(　　　)纪律的好习惯。</w:t>
      </w:r>
    </w:p>
    <w:p>
      <w:pPr>
        <w:wordWrap w:val="0"/>
        <w:topLinePunct/>
        <w:ind w:left="424" w:leftChars="1" w:hanging="422" w:hangingChars="15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二、主题探究。(10分)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1．请把下面几条赠言分别送给几种性格不同的同学。(填字母，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4分)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295775" cy="507365"/>
            <wp:effectExtent l="0" t="0" r="1905" b="10795"/>
            <wp:docPr id="2" name="图片 2" descr="C}]`RU5ZX[AE}F40J@DB{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}]`RU5ZX[AE}F40J@DB{K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(1)送给(　　)的同学：生活有时虽不像你所想的那样美好，</w:t>
      </w:r>
    </w:p>
    <w:p>
      <w:pPr>
        <w:wordWrap w:val="0"/>
        <w:topLinePunct/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但是也不像你所想的如此糟糕，愿你笑对人生！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(2)送给(　　)的同学：不要学花儿只把春天等待，要学燕子</w:t>
      </w:r>
    </w:p>
    <w:p>
      <w:pPr>
        <w:wordWrap w:val="0"/>
        <w:topLinePunct/>
        <w:ind w:left="424" w:leftChars="202" w:firstLine="851" w:firstLineChars="3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衔着春天飞来。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(3)送给(　　)的同学：废铁之所以能成为有用的钢，是因为</w:t>
      </w:r>
    </w:p>
    <w:p>
      <w:pPr>
        <w:wordWrap w:val="0"/>
        <w:topLinePunct/>
        <w:ind w:left="424" w:leftChars="202" w:firstLine="851" w:firstLineChars="3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它经得起痛苦的磨炼。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(4)送给(　　)的同学：宽容是豁达的人生态度，是和谐的人</w:t>
      </w:r>
    </w:p>
    <w:p>
      <w:pPr>
        <w:wordWrap w:val="0"/>
        <w:topLinePunct/>
        <w:ind w:left="424" w:leftChars="202" w:firstLine="851" w:firstLineChars="3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生色彩，让宽容永驻我们心田。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2．请把正确答案的字母填在括号里。(6分)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114300" distR="114300">
            <wp:extent cx="4076700" cy="663575"/>
            <wp:effectExtent l="0" t="0" r="7620" b="6985"/>
            <wp:docPr id="3" name="图片 3" descr="DQ%LDOBC64TUGFTGHIIYV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Q%LDOBC64TUGFTGHIIYVI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(1)针对学校图书馆没有全天开放的问题，可以给学校写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(2)班上准备开展庆祝“六一”联欢会，我作为整个活动的负</w:t>
      </w:r>
    </w:p>
    <w:p>
      <w:pPr>
        <w:wordWrap w:val="0"/>
        <w:topLinePunct/>
        <w:ind w:left="424" w:leftChars="202" w:firstLine="851" w:firstLineChars="3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责人，要写一份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(3)我想珍藏六年小学生活的难忘时光，可以制作一本具有特</w:t>
      </w:r>
    </w:p>
    <w:p>
      <w:pPr>
        <w:wordWrap w:val="0"/>
        <w:topLinePunct/>
        <w:ind w:left="424" w:leftChars="202" w:firstLine="851" w:firstLineChars="30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殊意义的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(4)毕业前，我忘不了我敬爱的老师，可以给他写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(5)学校要开展“感恩母校”演讲比赛，我得提前写好(　　)。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(6)班级开展春游活动，小明因病不能参加，可写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)。</w:t>
      </w:r>
    </w:p>
    <w:p>
      <w:pPr>
        <w:wordWrap w:val="0"/>
        <w:topLinePunct/>
        <w:ind w:left="424" w:leftChars="1" w:hanging="422" w:hangingChars="15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三、主题讨论。(4分)</w:t>
      </w:r>
    </w:p>
    <w:p>
      <w:pPr>
        <w:wordWrap w:val="0"/>
        <w:topLinePunct/>
        <w:ind w:left="424" w:leftChars="202"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马上就要小学毕业了，请你为敬爱的老师和同学各写一段临</w:t>
      </w:r>
    </w:p>
    <w:p>
      <w:pPr>
        <w:wordWrap w:val="0"/>
        <w:topLinePunct/>
        <w:ind w:left="424" w:leftChars="202" w:firstLine="142" w:firstLineChars="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别赠言，并各用上名言警句或诗句。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1．写给同学：__________________________________________</w:t>
      </w:r>
    </w:p>
    <w:p>
      <w:pPr>
        <w:wordWrap w:val="0"/>
        <w:topLinePunct/>
        <w:ind w:left="424" w:leftChars="202" w:firstLine="568" w:firstLineChars="203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2．写给老师：__________________________________________</w:t>
      </w:r>
    </w:p>
    <w:p>
      <w:pPr>
        <w:wordWrap w:val="0"/>
        <w:topLinePunct/>
        <w:ind w:left="424" w:leftChars="202" w:firstLine="568" w:firstLineChars="203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</w:t>
      </w:r>
    </w:p>
    <w:p>
      <w:pPr>
        <w:wordWrap w:val="0"/>
        <w:topLinePunct/>
        <w:ind w:left="424" w:leftChars="202" w:firstLine="140" w:firstLineChars="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阅读大舞台(34分)</w:t>
      </w:r>
    </w:p>
    <w:p>
      <w:pPr>
        <w:wordWrap w:val="0"/>
        <w:topLinePunct/>
        <w:ind w:left="424" w:leftChars="1" w:hanging="422" w:hangingChars="15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四、课内片段阅读。(15分)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那时候的语文叫国文，田老师每讲一课，都要编一个引人入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胜的故事；一、二、三、四年级的课文，都是如此。我在田老师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门下受业四年，听到上千个故事，有如春雨点点入地。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从事文学创作，需要丰富的想象力。在这方面田老师培育了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我，给我开了窍。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我回家乡去，在村边、河畔、堤坡，遇到田老师拄杖散步，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仍然像40年前的一年级小学生那样，恭恭敬敬地向他行礼。谈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起往事，我深深感谢他在我那幼小的心田上，播下文学的种子。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老人摇摇头，说：“这不过是无心插柳柳成荫啊！”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十年树木，百年树人；插柳之恩，终身难忘。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1．给加点字选择正确的读音，打“√”。(3分)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河畔(</w:t>
      </w:r>
      <w:r>
        <w:rPr>
          <w:sz w:val="28"/>
          <w:szCs w:val="28"/>
        </w:rPr>
        <w:t>bàn　pàn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堤坡(d</w:t>
      </w:r>
      <w:r>
        <w:rPr>
          <w:sz w:val="28"/>
          <w:szCs w:val="28"/>
        </w:rPr>
        <w:t>ī　tī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恭恭敬敬(</w:t>
      </w:r>
      <w:r>
        <w:rPr>
          <w:sz w:val="28"/>
          <w:szCs w:val="28"/>
        </w:rPr>
        <w:t>gōng　gēng</w:t>
      </w:r>
      <w:r>
        <w:rPr>
          <w:rFonts w:hint="eastAsia"/>
          <w:sz w:val="28"/>
          <w:szCs w:val="28"/>
        </w:rPr>
        <w:t>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2．把描写田老师讲课方法的句子找出来，画上横线。(2分)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3．“我”在田老师门下受业四年，听了______________个故事。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田老师为“我”播下了______________。(2分)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4．文中把________________比作________________，形象地写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出了田老师精湛的教学艺术在作者心里产生的影响。(2分)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5．最后一句在文段中所起的作用是________________________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______________________________________________。(3分)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6．“插柳之恩，终身难忘。”作者在这句话中表达的感情是</w:t>
      </w:r>
    </w:p>
    <w:p>
      <w:pPr>
        <w:wordWrap w:val="0"/>
        <w:topLinePunct/>
        <w:ind w:left="424" w:leftChars="202" w:firstLine="140" w:firstLineChars="5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　　)(3分)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A．对老师的感激之情。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B．对老师的喜爱之情。</w:t>
      </w:r>
    </w:p>
    <w:p>
      <w:pPr>
        <w:wordWrap w:val="0"/>
        <w:topLinePunct/>
        <w:ind w:left="424" w:leftChars="1" w:hanging="422" w:hangingChars="15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五、课外阅读拓展。(19分)</w:t>
      </w:r>
    </w:p>
    <w:p>
      <w:pPr>
        <w:wordWrap w:val="0"/>
        <w:topLinePunct/>
        <w:ind w:left="424" w:leftChars="202" w:firstLine="140" w:firstLineChars="50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鼓励让我充满勇气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我出生在一个极其贫穷的家庭，父母务农，温饱都成问题。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因为我是笑着来到人世的，邻里乡亲都视为奇观，所以父亲一度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想给我起名“林清奇”。等到了父亲去报户口，接待的工作人员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恰巧在看武侠小说，其中有一个武功高人“清玄道长”，于是建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议父亲给我起名“清玄”，父亲采纳。幸亏那工作人员是读过点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书的啊！我的名字和生命就与书有了不解之缘。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我的父母并不知道写作为何事，甚至不知“作家”是干什么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的。我小时候说长大了要当作家，说作家就是写写东西就可以收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稿费，还因此挨了父亲两巴掌，怒斥：“哪有这么好的事？”然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而就是在这样的氛围之中，我却最终成为作家，而且是台湾地区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最负盛名、书最畅销的作家，这一切都归因于我的老师请我吃的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那顿饺子。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那时我的文章已经在学校里小有名气，谁都知道我想当作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家，免不了就有些风言风语，指责我的狂妄。有一天，老师邀请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我去家中吃饭，我受宠若惊。等赶去时，老师正和师母在包饺子，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我当时就很感动，眼泪都快流下来了。看到我这副样子，老师突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然很严肃地说：“我教了50年书，我用生命保证你将来一定会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成功！”听了老师这话，我的眼泪立刻掉到饺子上，吃起来连酱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也不用蘸了。</w:t>
      </w:r>
    </w:p>
    <w:p>
      <w:pPr>
        <w:wordWrap w:val="0"/>
        <w:topLinePunct/>
        <w:ind w:left="424" w:leftChars="202" w:firstLine="708" w:firstLineChars="253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尽管后来我才知道，其实班上所有同学都去老师家吃过饭，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老师也都对他们说过“你将来一定会成功”的话，但老师的鼓励</w:t>
      </w:r>
    </w:p>
    <w:p>
      <w:pPr>
        <w:wordWrap w:val="0"/>
        <w:topLinePunct/>
        <w:ind w:left="424" w:leftChars="202" w:firstLine="142" w:firstLineChars="51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还是给了我很多写作的勇气，让我一路成长为作家。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1．根据意思从文中找出恰当的词语。(4分)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(1)不能分开的缘分，指亲密的关系或深厚的感情。(　　　　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(2)受到过分的宠爱待遇而感到紧张不安。      (　　　　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(3)没有根据的话；恶意中伤的话。            (　　　　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(4)享有很大的名望。                        (　　　　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2．文章第三自然段中，“眼泪都快流下来了”是因为________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____________________；“我的眼泪立刻掉到饺子上”是因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为__________________________________。(4分)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3．通读全文可知，下列说法中错误的一项是(　　)(2分)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A．作者对给自己改名“清玄”的工作人员很感激，是他帮</w:t>
      </w:r>
    </w:p>
    <w:p>
      <w:pPr>
        <w:wordWrap w:val="0"/>
        <w:topLinePunct/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自己走上了写作道路。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B．写“我”贫困的家境和“父亲给我的巴掌”，是为了突</w:t>
      </w:r>
    </w:p>
    <w:p>
      <w:pPr>
        <w:wordWrap w:val="0"/>
        <w:topLinePunct/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出老师对“我”的帮助之大。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C．学校里的“风言风语”和“老师的鼓励”形成了鲜明的</w:t>
      </w:r>
    </w:p>
    <w:p>
      <w:pPr>
        <w:wordWrap w:val="0"/>
        <w:topLinePunct/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对比。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D．老师的鼓励给了“我”写作的勇气，让“我”一路成长</w:t>
      </w:r>
    </w:p>
    <w:p>
      <w:pPr>
        <w:wordWrap w:val="0"/>
        <w:topLinePunct/>
        <w:ind w:left="424" w:leftChars="202" w:firstLine="994" w:firstLineChars="35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为作家。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4．全班同学都去老师家吃过饭，老师也对他们说过他们将来一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定会成功的话，但并不是所有的同学长大以后都成功了，这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说明了什么 ？(3分)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wordWrap w:val="0"/>
        <w:topLinePunct/>
        <w:ind w:left="424" w:leftChars="202" w:firstLine="568" w:firstLineChars="20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>
      <w:pPr>
        <w:wordWrap w:val="0"/>
        <w:topLinePunct/>
        <w:ind w:left="424" w:leftChars="202"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5．阅读第三自然段画“____”的部分，想一想作者可能是受到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了什么触动回忆起了这件事。根据你的想象给这部分加上开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头、结尾，变成一篇回忆性小短文。(6分)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开头：______________________________________________</w:t>
      </w:r>
    </w:p>
    <w:p>
      <w:pPr>
        <w:wordWrap w:val="0"/>
        <w:topLinePunct/>
        <w:ind w:left="424" w:leftChars="202" w:firstLine="1416" w:firstLineChars="5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</w:t>
      </w:r>
      <w:r>
        <w:rPr>
          <w:sz w:val="28"/>
          <w:szCs w:val="28"/>
        </w:rPr>
        <w:t>____________________</w:t>
      </w:r>
    </w:p>
    <w:p>
      <w:pPr>
        <w:wordWrap w:val="0"/>
        <w:topLinePunct/>
        <w:ind w:left="424" w:leftChars="202" w:firstLine="1416" w:firstLineChars="506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>
      <w:pPr>
        <w:wordWrap w:val="0"/>
        <w:topLinePunct/>
        <w:ind w:left="424" w:leftChars="202" w:firstLine="568" w:firstLineChars="20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结尾：______________________________________________</w:t>
      </w:r>
    </w:p>
    <w:p>
      <w:pPr>
        <w:wordWrap w:val="0"/>
        <w:topLinePunct/>
        <w:ind w:left="424" w:leftChars="202" w:firstLine="1416" w:firstLineChars="50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__________________________</w:t>
      </w:r>
      <w:r>
        <w:rPr>
          <w:sz w:val="28"/>
          <w:szCs w:val="28"/>
        </w:rPr>
        <w:t>____________________</w:t>
      </w:r>
    </w:p>
    <w:p>
      <w:pPr>
        <w:wordWrap w:val="0"/>
        <w:topLinePunct/>
        <w:ind w:left="424" w:leftChars="202" w:firstLine="1416" w:firstLineChars="506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>
      <w:pPr>
        <w:wordWrap w:val="0"/>
        <w:topLinePunct/>
        <w:ind w:left="424" w:leftChars="202" w:firstLine="140" w:firstLineChars="5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习作新视角(25分)</w:t>
      </w:r>
    </w:p>
    <w:p>
      <w:pPr>
        <w:wordWrap w:val="0"/>
        <w:topLinePunct/>
        <w:ind w:left="424" w:leftChars="1" w:hanging="422" w:hangingChars="151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六、习作展示。</w:t>
      </w:r>
    </w:p>
    <w:p>
      <w:pPr>
        <w:wordWrap w:val="0"/>
        <w:topLinePunct/>
        <w:ind w:left="424" w:leftChars="202" w:firstLine="708" w:firstLineChars="2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六年的小学生活中，哪些事情是最值得珍藏的？自主选材，</w:t>
      </w:r>
    </w:p>
    <w:p>
      <w:pPr>
        <w:wordWrap w:val="0"/>
        <w:topLinePunct/>
        <w:ind w:left="424" w:leftChars="202" w:firstLine="142" w:firstLineChars="5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写出六年小学生活中最让你难忘的一件事。题目自拟，注意表达</w:t>
      </w:r>
    </w:p>
    <w:p>
      <w:pPr>
        <w:wordWrap w:val="0"/>
        <w:topLinePunct/>
        <w:ind w:left="424" w:leftChars="202" w:firstLine="142" w:firstLineChars="51"/>
        <w:rPr>
          <w:sz w:val="28"/>
          <w:szCs w:val="28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自己的真情实感。</w:t>
      </w:r>
    </w:p>
    <w:p>
      <w:pPr>
        <w:wordWrap w:val="0"/>
        <w:topLinePunct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第六单元　主题训练卷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匆匆　懵懂　心智　教诲　娓娓动听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引人入胜　鼓励　勇气　憧憬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示例：美丽　敬爱　朝夕相处　依依惜别　快乐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有趣　娟秀端庄　难忘　温暖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示例：(1)生机勃勃　死气沉沉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(2)无法无天　自言自语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(3)郁郁葱葱　轰轰烈烈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(4)金无足赤，人无完人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>严格　严重　严厉　严肃　严守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(1)C　(2)D　(3)B　(4)A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sz w:val="28"/>
          <w:szCs w:val="28"/>
        </w:rPr>
        <w:t>．(1)C　(2)A　(3)B　(4)D　(5)E　(6)G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</w:t>
      </w:r>
      <w:r>
        <w:rPr>
          <w:rFonts w:hint="eastAsia"/>
          <w:sz w:val="28"/>
          <w:szCs w:val="28"/>
        </w:rPr>
        <w:t>略。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sz w:val="28"/>
          <w:szCs w:val="28"/>
        </w:rPr>
        <w:t>pàn√　dī√　gōng√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田老师每讲一课，都要编一个引人入胜的故事；一、二、三、四年级的课文，都是如此。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3．</w:t>
      </w:r>
      <w:r>
        <w:rPr>
          <w:rFonts w:hint="eastAsia"/>
          <w:sz w:val="28"/>
          <w:szCs w:val="28"/>
        </w:rPr>
        <w:t>上千　文学的种子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>听到上千个故事　春雨点点入地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5．</w:t>
      </w:r>
      <w:r>
        <w:rPr>
          <w:rFonts w:hint="eastAsia"/>
          <w:sz w:val="28"/>
          <w:szCs w:val="28"/>
        </w:rPr>
        <w:t>总结全文，点明中心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6．</w:t>
      </w:r>
      <w:r>
        <w:rPr>
          <w:rFonts w:hint="eastAsia"/>
          <w:sz w:val="28"/>
          <w:szCs w:val="28"/>
        </w:rPr>
        <w:t>A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1.(</w:t>
      </w:r>
      <w:r>
        <w:rPr>
          <w:rFonts w:hint="eastAsia"/>
          <w:sz w:val="28"/>
          <w:szCs w:val="28"/>
        </w:rPr>
        <w:t>1)不解之缘　(2)受宠若惊　(3)风言风语　(4)最负盛名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2．</w:t>
      </w:r>
      <w:r>
        <w:rPr>
          <w:rFonts w:hint="eastAsia"/>
          <w:sz w:val="28"/>
          <w:szCs w:val="28"/>
        </w:rPr>
        <w:t>老师请“我”吃饺子，“我”很感动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老师对“我”的信任和鼓励　3.A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4．</w:t>
      </w:r>
      <w:r>
        <w:rPr>
          <w:rFonts w:hint="eastAsia"/>
          <w:sz w:val="28"/>
          <w:szCs w:val="28"/>
        </w:rPr>
        <w:t>示例：这说明老师的鼓励虽然很重要，但学生自己的努力才是最重要的。</w:t>
      </w:r>
    </w:p>
    <w:p>
      <w:pPr>
        <w:wordWrap w:val="0"/>
        <w:topLinePunct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5．</w:t>
      </w:r>
      <w:r>
        <w:rPr>
          <w:rFonts w:hint="eastAsia"/>
          <w:sz w:val="28"/>
          <w:szCs w:val="28"/>
        </w:rPr>
        <w:t>示例：开头：在这次颁奖典礼上，我听到一位获奖者发表感言说，自己今天的成功离不开一位老师的鼓励。我的心一动，老师温和的面容便浮现在我的眼前。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结尾：后来，在懈怠的时候，在苦闷的时候，我都会想起老师的话，这句话像一盏灯，照亮了我的人生。我在老师的鼓励下一步步成长为作家。</w:t>
      </w:r>
    </w:p>
    <w:p>
      <w:pPr>
        <w:wordWrap w:val="0"/>
        <w:topLinePunct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</w:t>
      </w:r>
      <w:r>
        <w:rPr>
          <w:rFonts w:hint="eastAsia"/>
          <w:sz w:val="28"/>
          <w:szCs w:val="28"/>
        </w:rPr>
        <w:t>例文略。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0B2CB2"/>
    <w:rsid w:val="000D072C"/>
    <w:rsid w:val="000E0812"/>
    <w:rsid w:val="0014148F"/>
    <w:rsid w:val="001471F8"/>
    <w:rsid w:val="00166FA9"/>
    <w:rsid w:val="00172F25"/>
    <w:rsid w:val="001C3EF5"/>
    <w:rsid w:val="00232FA0"/>
    <w:rsid w:val="003270DD"/>
    <w:rsid w:val="00336051"/>
    <w:rsid w:val="00375AB9"/>
    <w:rsid w:val="00391190"/>
    <w:rsid w:val="003C3A89"/>
    <w:rsid w:val="0040445C"/>
    <w:rsid w:val="00404DB0"/>
    <w:rsid w:val="00543375"/>
    <w:rsid w:val="00583DF1"/>
    <w:rsid w:val="005B3462"/>
    <w:rsid w:val="00613332"/>
    <w:rsid w:val="00740213"/>
    <w:rsid w:val="007B7596"/>
    <w:rsid w:val="00822C80"/>
    <w:rsid w:val="00852D66"/>
    <w:rsid w:val="008566D1"/>
    <w:rsid w:val="00894F69"/>
    <w:rsid w:val="009A060B"/>
    <w:rsid w:val="009F571E"/>
    <w:rsid w:val="00A572F9"/>
    <w:rsid w:val="00A75361"/>
    <w:rsid w:val="00A8735A"/>
    <w:rsid w:val="00AA0BBC"/>
    <w:rsid w:val="00B40BD4"/>
    <w:rsid w:val="00B46A54"/>
    <w:rsid w:val="00B573CB"/>
    <w:rsid w:val="00C56B3B"/>
    <w:rsid w:val="00C801CB"/>
    <w:rsid w:val="00C94325"/>
    <w:rsid w:val="00D603EF"/>
    <w:rsid w:val="00D81D92"/>
    <w:rsid w:val="00E80A2D"/>
    <w:rsid w:val="00EF49A4"/>
    <w:rsid w:val="00F26D9A"/>
    <w:rsid w:val="00FB3BFF"/>
    <w:rsid w:val="00FD6AFA"/>
    <w:rsid w:val="11EC1939"/>
    <w:rsid w:val="2B3C1DDD"/>
    <w:rsid w:val="321D4C6C"/>
    <w:rsid w:val="33C574A4"/>
    <w:rsid w:val="595B695B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2877</Words>
  <Characters>3978</Characters>
  <Lines>34</Lines>
  <Paragraphs>9</Paragraphs>
  <TotalTime>0</TotalTime>
  <ScaleCrop>false</ScaleCrop>
  <LinksUpToDate>false</LinksUpToDate>
  <CharactersWithSpaces>4258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2022-11-19T02:58:32Z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5B08E10EFD0D4E2FB97813677A8C5880</vt:lpwstr>
  </property>
</Properties>
</file>